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2D27" w14:textId="77777777" w:rsidR="00D71889" w:rsidRDefault="002E02FD" w:rsidP="004B4162">
      <w:pPr>
        <w:ind w:right="-200"/>
      </w:pPr>
      <w:r w:rsidRPr="002E02FD">
        <w:rPr>
          <w:noProof/>
        </w:rPr>
        <w:drawing>
          <wp:inline distT="0" distB="0" distL="0" distR="0" wp14:anchorId="0035E850" wp14:editId="2F1DF7DE">
            <wp:extent cx="6477000" cy="508000"/>
            <wp:effectExtent l="0" t="0" r="0" b="0"/>
            <wp:docPr id="13683841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841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162">
        <w:t xml:space="preserve">            </w:t>
      </w:r>
    </w:p>
    <w:p w14:paraId="3F826D99" w14:textId="77777777" w:rsidR="00C5603E" w:rsidRDefault="00C5603E" w:rsidP="00C5603E">
      <w:pPr>
        <w:ind w:right="-200"/>
        <w:jc w:val="center"/>
        <w:rPr>
          <w:rFonts w:ascii="Times New Roman" w:hAnsi="Times New Roman" w:cs="Times New Roman"/>
          <w:b/>
          <w:color w:val="110DB8"/>
          <w:sz w:val="28"/>
          <w:szCs w:val="28"/>
        </w:rPr>
      </w:pPr>
    </w:p>
    <w:p w14:paraId="13DA6508" w14:textId="09B36C6A" w:rsidR="00521C9B" w:rsidRDefault="00C5603E" w:rsidP="00C5603E">
      <w:pPr>
        <w:ind w:right="-200"/>
        <w:jc w:val="center"/>
        <w:rPr>
          <w:rFonts w:ascii="Times New Roman" w:hAnsi="Times New Roman" w:cs="Times New Roman"/>
          <w:b/>
          <w:color w:val="110DB8"/>
          <w:sz w:val="28"/>
          <w:szCs w:val="28"/>
        </w:rPr>
      </w:pPr>
      <w:r w:rsidRPr="00D71889">
        <w:rPr>
          <w:rFonts w:ascii="Times New Roman" w:hAnsi="Times New Roman" w:cs="Times New Roman"/>
          <w:b/>
          <w:color w:val="110DB8"/>
          <w:sz w:val="28"/>
          <w:szCs w:val="28"/>
        </w:rPr>
        <w:t>INFORME TUTOR/A DE LA FACULTAD. PRÁCTICUM I</w:t>
      </w:r>
      <w:r>
        <w:rPr>
          <w:rFonts w:ascii="Times New Roman" w:hAnsi="Times New Roman" w:cs="Times New Roman"/>
          <w:b/>
          <w:color w:val="110DB8"/>
          <w:sz w:val="28"/>
          <w:szCs w:val="28"/>
        </w:rPr>
        <w:t>I</w:t>
      </w:r>
    </w:p>
    <w:p w14:paraId="0C62439E" w14:textId="77777777" w:rsidR="00C5603E" w:rsidRDefault="00C5603E" w:rsidP="00C5603E">
      <w:pPr>
        <w:ind w:right="-200"/>
        <w:jc w:val="center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66"/>
        <w:tblLook w:val="01E0" w:firstRow="1" w:lastRow="1" w:firstColumn="1" w:lastColumn="1" w:noHBand="0" w:noVBand="0"/>
      </w:tblPr>
      <w:tblGrid>
        <w:gridCol w:w="9180"/>
        <w:gridCol w:w="1305"/>
      </w:tblGrid>
      <w:tr w:rsidR="00D71889" w:rsidRPr="00D71889" w14:paraId="52E233D0" w14:textId="77777777" w:rsidTr="00E06090">
        <w:trPr>
          <w:trHeight w:val="41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C53A" w14:textId="55658241" w:rsidR="00D71889" w:rsidRPr="00D71889" w:rsidRDefault="00502322" w:rsidP="00C5603E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0DB8"/>
                <w:sz w:val="28"/>
                <w:szCs w:val="28"/>
              </w:rPr>
              <w:t>Apellidos y nombre del e</w:t>
            </w:r>
            <w:r w:rsidR="00D71889" w:rsidRPr="00D71889">
              <w:rPr>
                <w:rFonts w:ascii="Times New Roman" w:hAnsi="Times New Roman" w:cs="Times New Roman"/>
                <w:color w:val="110DB8"/>
                <w:sz w:val="28"/>
                <w:szCs w:val="28"/>
              </w:rPr>
              <w:t xml:space="preserve">studiante: </w:t>
            </w:r>
          </w:p>
        </w:tc>
      </w:tr>
      <w:tr w:rsidR="00D71889" w:rsidRPr="00D71889" w14:paraId="21922EAE" w14:textId="77777777" w:rsidTr="00E06090">
        <w:trPr>
          <w:trHeight w:val="41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8236" w14:textId="77777777" w:rsidR="00D71889" w:rsidRPr="00D71889" w:rsidRDefault="00D71889" w:rsidP="00C5603E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color w:val="110DB8"/>
                <w:sz w:val="28"/>
                <w:szCs w:val="28"/>
              </w:rPr>
              <w:t xml:space="preserve">Centro de Prácticas: </w:t>
            </w:r>
          </w:p>
        </w:tc>
      </w:tr>
      <w:tr w:rsidR="00D71889" w:rsidRPr="00D71889" w14:paraId="56CCD609" w14:textId="77777777" w:rsidTr="00E06090">
        <w:trPr>
          <w:trHeight w:val="426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939E" w14:textId="77777777" w:rsidR="00D71889" w:rsidRPr="00D71889" w:rsidRDefault="00D71889" w:rsidP="00C5603E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color w:val="110DB8"/>
                <w:sz w:val="28"/>
                <w:szCs w:val="28"/>
              </w:rPr>
              <w:t xml:space="preserve">Localidad, provincia: </w:t>
            </w:r>
          </w:p>
        </w:tc>
      </w:tr>
      <w:tr w:rsidR="00D71889" w:rsidRPr="00D71889" w14:paraId="164A16B9" w14:textId="77777777" w:rsidTr="00E06090">
        <w:trPr>
          <w:trHeight w:val="41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F59C" w14:textId="1BAF51C6" w:rsidR="00D71889" w:rsidRPr="00D71889" w:rsidRDefault="00D71889" w:rsidP="00C5603E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color w:val="110DB8"/>
                <w:sz w:val="28"/>
                <w:szCs w:val="28"/>
              </w:rPr>
              <w:t>Profesor/a-tutor/a</w:t>
            </w:r>
            <w:r w:rsidR="00502322">
              <w:rPr>
                <w:rFonts w:ascii="Times New Roman" w:hAnsi="Times New Roman" w:cs="Times New Roman"/>
                <w:color w:val="110DB8"/>
                <w:sz w:val="28"/>
                <w:szCs w:val="28"/>
              </w:rPr>
              <w:t xml:space="preserve"> de la Facultad de Educación</w:t>
            </w:r>
            <w:r w:rsidRPr="00D71889">
              <w:rPr>
                <w:rFonts w:ascii="Times New Roman" w:hAnsi="Times New Roman" w:cs="Times New Roman"/>
                <w:color w:val="110DB8"/>
                <w:sz w:val="28"/>
                <w:szCs w:val="28"/>
              </w:rPr>
              <w:t xml:space="preserve">: </w:t>
            </w:r>
          </w:p>
        </w:tc>
      </w:tr>
      <w:tr w:rsidR="00D71889" w:rsidRPr="00D71889" w14:paraId="18BCE56B" w14:textId="77777777" w:rsidTr="00E06090">
        <w:trPr>
          <w:trHeight w:val="83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81C3" w14:textId="77777777" w:rsidR="00D71889" w:rsidRPr="00D71889" w:rsidRDefault="00D71889" w:rsidP="00C560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  <w:t>Seguimiento y participación en las tutorías (10%)</w:t>
            </w:r>
          </w:p>
        </w:tc>
      </w:tr>
      <w:tr w:rsidR="00D71889" w:rsidRPr="00D71889" w14:paraId="5DB0EE38" w14:textId="77777777" w:rsidTr="00E06090">
        <w:trPr>
          <w:trHeight w:val="4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99A" w14:textId="30C8BB8C" w:rsidR="00D71889" w:rsidRPr="00D71889" w:rsidRDefault="00D71889" w:rsidP="00C5603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  <w:t>La evaluación del módulo supone 1 punto máximo sobre 10</w:t>
            </w:r>
            <w:r w:rsidR="00C5603E"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8778" w14:textId="77777777" w:rsidR="00D71889" w:rsidRPr="00D71889" w:rsidRDefault="00D71889" w:rsidP="00C5603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</w:p>
        </w:tc>
      </w:tr>
      <w:tr w:rsidR="00D71889" w:rsidRPr="00D71889" w14:paraId="5BD6B2C7" w14:textId="77777777" w:rsidTr="00E06090">
        <w:trPr>
          <w:trHeight w:val="836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BC46" w14:textId="77777777" w:rsidR="00D71889" w:rsidRPr="00D71889" w:rsidRDefault="00D71889" w:rsidP="00C560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  <w:t>Presentación formal de la Memoria (15%)</w:t>
            </w:r>
          </w:p>
        </w:tc>
      </w:tr>
      <w:tr w:rsidR="00D71889" w:rsidRPr="00D71889" w14:paraId="49802DEC" w14:textId="77777777" w:rsidTr="00E06090">
        <w:trPr>
          <w:trHeight w:val="4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64F7" w14:textId="1FCFB7B6" w:rsidR="00D71889" w:rsidRPr="00D71889" w:rsidRDefault="00D71889" w:rsidP="00C5603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  <w:t>La evaluación del módulo supone 1’5 puntos máximo sobre 10</w:t>
            </w:r>
            <w:r w:rsidR="00C5603E"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4E6B" w14:textId="77777777" w:rsidR="00D71889" w:rsidRPr="00D71889" w:rsidRDefault="00D71889" w:rsidP="00C5603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</w:p>
        </w:tc>
      </w:tr>
      <w:tr w:rsidR="00D71889" w:rsidRPr="00D71889" w14:paraId="0B8DE185" w14:textId="77777777" w:rsidTr="00E06090">
        <w:trPr>
          <w:trHeight w:val="83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269" w14:textId="77777777" w:rsidR="00D71889" w:rsidRPr="00D71889" w:rsidRDefault="00D71889" w:rsidP="00C560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  <w:t>Contenidos, fundamentación teórica y solidez de las propuestas didácticas (60%)</w:t>
            </w:r>
          </w:p>
        </w:tc>
      </w:tr>
      <w:tr w:rsidR="00D71889" w:rsidRPr="00D71889" w14:paraId="1AE47AF9" w14:textId="77777777" w:rsidTr="00E06090">
        <w:trPr>
          <w:trHeight w:val="4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69F4" w14:textId="7EC79063" w:rsidR="00D71889" w:rsidRPr="00D71889" w:rsidRDefault="00D71889" w:rsidP="00C560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  <w:t>La evaluación del módulo supone 6 puntos máximo sobre 10</w:t>
            </w:r>
            <w:r w:rsidR="00C5603E"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B027" w14:textId="77777777" w:rsidR="00D71889" w:rsidRPr="00D71889" w:rsidRDefault="00D71889" w:rsidP="00C5603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</w:p>
        </w:tc>
      </w:tr>
      <w:tr w:rsidR="00D71889" w:rsidRPr="00D71889" w14:paraId="3B23C7CC" w14:textId="77777777" w:rsidTr="00E06090">
        <w:trPr>
          <w:trHeight w:val="83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BC7" w14:textId="77777777" w:rsidR="00D71889" w:rsidRPr="00D71889" w:rsidRDefault="00D71889" w:rsidP="00C560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  <w:t>Informe cualitativo del tutor teniendo en cuenta otros factores (15%)</w:t>
            </w:r>
          </w:p>
        </w:tc>
      </w:tr>
      <w:tr w:rsidR="00D71889" w:rsidRPr="00D71889" w14:paraId="6A796588" w14:textId="77777777" w:rsidTr="00E06090">
        <w:trPr>
          <w:trHeight w:val="4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A32A" w14:textId="48FB2CE9" w:rsidR="00D71889" w:rsidRPr="00D71889" w:rsidRDefault="00D71889" w:rsidP="00C560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  <w:t>La evaluación del módulo supone 1’5 puntos máximo sobre 10</w:t>
            </w:r>
            <w:r w:rsidR="00C5603E"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7C18" w14:textId="77777777" w:rsidR="00D71889" w:rsidRPr="00D71889" w:rsidRDefault="00D71889" w:rsidP="00C5603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</w:p>
        </w:tc>
      </w:tr>
      <w:tr w:rsidR="00D71889" w:rsidRPr="00D71889" w14:paraId="0BB8C8AC" w14:textId="77777777" w:rsidTr="00E06090">
        <w:trPr>
          <w:trHeight w:val="113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F0D1" w14:textId="77777777" w:rsidR="00D71889" w:rsidRPr="00D71889" w:rsidRDefault="00D71889" w:rsidP="00C5603E">
            <w:pPr>
              <w:spacing w:after="0" w:line="360" w:lineRule="auto"/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  <w:t>Calificación numérica FINAL (de 0 a 10) teniendo en cuenta los cuatro apartados anteriores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56AB" w14:textId="77777777" w:rsidR="00D71889" w:rsidRPr="00D71889" w:rsidRDefault="00D71889" w:rsidP="00C5603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</w:p>
        </w:tc>
      </w:tr>
      <w:tr w:rsidR="00D71889" w:rsidRPr="00D71889" w14:paraId="07939863" w14:textId="77777777" w:rsidTr="00E06090">
        <w:trPr>
          <w:trHeight w:val="41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2D59" w14:textId="77777777" w:rsidR="00D71889" w:rsidRPr="00D71889" w:rsidRDefault="00D71889" w:rsidP="00C5603E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110DB8"/>
                <w:sz w:val="28"/>
                <w:szCs w:val="28"/>
                <w:lang w:val="es-ES_tradnl"/>
              </w:rPr>
            </w:pPr>
            <w:r w:rsidRPr="00D71889">
              <w:rPr>
                <w:rFonts w:ascii="Times New Roman" w:hAnsi="Times New Roman" w:cs="Times New Roman"/>
                <w:b/>
                <w:i/>
                <w:color w:val="110DB8"/>
                <w:sz w:val="28"/>
                <w:szCs w:val="2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889">
              <w:rPr>
                <w:rFonts w:ascii="Times New Roman" w:hAnsi="Times New Roman" w:cs="Times New Roman"/>
                <w:b/>
                <w:i/>
                <w:color w:val="110DB8"/>
                <w:sz w:val="28"/>
                <w:szCs w:val="28"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i/>
                <w:color w:val="110DB8"/>
                <w:sz w:val="28"/>
                <w:szCs w:val="28"/>
                <w:lang w:val="es-ES_tradnl"/>
              </w:rPr>
            </w:r>
            <w:r w:rsidR="00000000">
              <w:rPr>
                <w:rFonts w:ascii="Times New Roman" w:hAnsi="Times New Roman" w:cs="Times New Roman"/>
                <w:b/>
                <w:i/>
                <w:color w:val="110DB8"/>
                <w:sz w:val="28"/>
                <w:szCs w:val="28"/>
                <w:lang w:val="es-ES_tradnl"/>
              </w:rPr>
              <w:fldChar w:fldCharType="separate"/>
            </w:r>
            <w:r w:rsidRPr="00D71889">
              <w:rPr>
                <w:rFonts w:ascii="Times New Roman" w:hAnsi="Times New Roman" w:cs="Times New Roman"/>
                <w:color w:val="110DB8"/>
                <w:sz w:val="28"/>
                <w:szCs w:val="28"/>
              </w:rPr>
              <w:fldChar w:fldCharType="end"/>
            </w:r>
            <w:r w:rsidRPr="00D71889">
              <w:rPr>
                <w:rFonts w:ascii="Times New Roman" w:hAnsi="Times New Roman" w:cs="Times New Roman"/>
                <w:b/>
                <w:i/>
                <w:color w:val="110DB8"/>
                <w:sz w:val="28"/>
                <w:szCs w:val="28"/>
                <w:lang w:val="es-ES_tradnl"/>
              </w:rPr>
              <w:t xml:space="preserve"> Indicar, en su caso, si se propone la concesión de Matrícula de Honor. Es necesario redactar un informe, aparte de este documento, razonando la solicitud y enviarlo junto con la Memoria.</w:t>
            </w:r>
          </w:p>
        </w:tc>
      </w:tr>
      <w:tr w:rsidR="00D71889" w:rsidRPr="00D71889" w14:paraId="5A9AB439" w14:textId="77777777" w:rsidTr="00E06090">
        <w:trPr>
          <w:trHeight w:val="426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B467" w14:textId="77777777" w:rsidR="00D71889" w:rsidRPr="00D71889" w:rsidRDefault="00D71889" w:rsidP="00C5603E">
            <w:pPr>
              <w:spacing w:after="0" w:line="360" w:lineRule="auto"/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  <w:t>Observaciones</w:t>
            </w:r>
          </w:p>
        </w:tc>
      </w:tr>
    </w:tbl>
    <w:p w14:paraId="620E7FB5" w14:textId="77777777" w:rsidR="002E02FD" w:rsidRPr="00D71889" w:rsidRDefault="002E02FD" w:rsidP="00A140C7">
      <w:pPr>
        <w:jc w:val="center"/>
        <w:rPr>
          <w:rFonts w:ascii="Times New Roman" w:hAnsi="Times New Roman" w:cs="Times New Roman"/>
          <w:b/>
          <w:color w:val="110DB8"/>
          <w:sz w:val="24"/>
          <w:szCs w:val="24"/>
        </w:rPr>
      </w:pPr>
    </w:p>
    <w:p w14:paraId="733AB4AF" w14:textId="322CBC38" w:rsidR="0060743A" w:rsidRPr="00B67D44" w:rsidRDefault="00B67D44" w:rsidP="00B67D44">
      <w:pPr>
        <w:jc w:val="center"/>
        <w:rPr>
          <w:rFonts w:ascii="Times New Roman" w:hAnsi="Times New Roman" w:cs="Times New Roman"/>
          <w:color w:val="110DB8"/>
        </w:rPr>
      </w:pPr>
      <w:r>
        <w:rPr>
          <w:rFonts w:ascii="Times New Roman" w:hAnsi="Times New Roman" w:cs="Times New Roman"/>
          <w:b/>
          <w:color w:val="110DB8"/>
        </w:rPr>
        <w:t>Firma digital tutor/a</w:t>
      </w:r>
    </w:p>
    <w:sectPr w:rsidR="0060743A" w:rsidRPr="00B67D44" w:rsidSect="00652E6B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EA9"/>
    <w:multiLevelType w:val="hybridMultilevel"/>
    <w:tmpl w:val="D6946AA0"/>
    <w:lvl w:ilvl="0" w:tplc="DBCA6220">
      <w:start w:val="1"/>
      <w:numFmt w:val="decimal"/>
      <w:lvlText w:val="%1-"/>
      <w:lvlJc w:val="left"/>
      <w:pPr>
        <w:ind w:left="678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398" w:hanging="360"/>
      </w:pPr>
    </w:lvl>
    <w:lvl w:ilvl="2" w:tplc="040A001B" w:tentative="1">
      <w:start w:val="1"/>
      <w:numFmt w:val="lowerRoman"/>
      <w:lvlText w:val="%3."/>
      <w:lvlJc w:val="right"/>
      <w:pPr>
        <w:ind w:left="2118" w:hanging="180"/>
      </w:pPr>
    </w:lvl>
    <w:lvl w:ilvl="3" w:tplc="040A000F" w:tentative="1">
      <w:start w:val="1"/>
      <w:numFmt w:val="decimal"/>
      <w:lvlText w:val="%4."/>
      <w:lvlJc w:val="left"/>
      <w:pPr>
        <w:ind w:left="2838" w:hanging="360"/>
      </w:pPr>
    </w:lvl>
    <w:lvl w:ilvl="4" w:tplc="040A0019" w:tentative="1">
      <w:start w:val="1"/>
      <w:numFmt w:val="lowerLetter"/>
      <w:lvlText w:val="%5."/>
      <w:lvlJc w:val="left"/>
      <w:pPr>
        <w:ind w:left="3558" w:hanging="360"/>
      </w:pPr>
    </w:lvl>
    <w:lvl w:ilvl="5" w:tplc="040A001B" w:tentative="1">
      <w:start w:val="1"/>
      <w:numFmt w:val="lowerRoman"/>
      <w:lvlText w:val="%6."/>
      <w:lvlJc w:val="right"/>
      <w:pPr>
        <w:ind w:left="4278" w:hanging="180"/>
      </w:pPr>
    </w:lvl>
    <w:lvl w:ilvl="6" w:tplc="040A000F" w:tentative="1">
      <w:start w:val="1"/>
      <w:numFmt w:val="decimal"/>
      <w:lvlText w:val="%7."/>
      <w:lvlJc w:val="left"/>
      <w:pPr>
        <w:ind w:left="4998" w:hanging="360"/>
      </w:pPr>
    </w:lvl>
    <w:lvl w:ilvl="7" w:tplc="040A0019" w:tentative="1">
      <w:start w:val="1"/>
      <w:numFmt w:val="lowerLetter"/>
      <w:lvlText w:val="%8."/>
      <w:lvlJc w:val="left"/>
      <w:pPr>
        <w:ind w:left="5718" w:hanging="360"/>
      </w:pPr>
    </w:lvl>
    <w:lvl w:ilvl="8" w:tplc="040A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34833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2E02FD"/>
    <w:rsid w:val="00376E94"/>
    <w:rsid w:val="003D6644"/>
    <w:rsid w:val="004B4162"/>
    <w:rsid w:val="00502322"/>
    <w:rsid w:val="00521C9B"/>
    <w:rsid w:val="0052534B"/>
    <w:rsid w:val="005347D0"/>
    <w:rsid w:val="0054006C"/>
    <w:rsid w:val="00560F27"/>
    <w:rsid w:val="0060743A"/>
    <w:rsid w:val="00652E6B"/>
    <w:rsid w:val="006770D5"/>
    <w:rsid w:val="0081729D"/>
    <w:rsid w:val="009A529D"/>
    <w:rsid w:val="00A140C7"/>
    <w:rsid w:val="00A46AB0"/>
    <w:rsid w:val="00B2686C"/>
    <w:rsid w:val="00B545B1"/>
    <w:rsid w:val="00B67D44"/>
    <w:rsid w:val="00BF172A"/>
    <w:rsid w:val="00C5603E"/>
    <w:rsid w:val="00C613C2"/>
    <w:rsid w:val="00CA5D2C"/>
    <w:rsid w:val="00D71889"/>
    <w:rsid w:val="00D96BAA"/>
    <w:rsid w:val="00DE5C73"/>
    <w:rsid w:val="00E023F8"/>
    <w:rsid w:val="00E7613F"/>
    <w:rsid w:val="00EF0B69"/>
    <w:rsid w:val="00F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rsid w:val="00677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7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3</cp:revision>
  <dcterms:created xsi:type="dcterms:W3CDTF">2024-01-09T16:43:00Z</dcterms:created>
  <dcterms:modified xsi:type="dcterms:W3CDTF">2024-01-09T16:53:00Z</dcterms:modified>
</cp:coreProperties>
</file>