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CE96" w14:textId="77777777" w:rsidR="00F9382B" w:rsidRDefault="00000000">
      <w:r>
        <w:rPr>
          <w:noProof/>
        </w:rPr>
        <w:drawing>
          <wp:inline distT="0" distB="0" distL="0" distR="0" wp14:anchorId="6965BB49" wp14:editId="7ECED7C7">
            <wp:extent cx="2963545" cy="878205"/>
            <wp:effectExtent l="0" t="0" r="0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3D37" w14:textId="77777777" w:rsidR="00F9382B" w:rsidRDefault="00F9382B"/>
    <w:p w14:paraId="43453009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center"/>
        <w:rPr>
          <w:rStyle w:val="Textoennegrita"/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ACTA DE TRABAJO DEL FIN DE GRADO (TRIBUNAL COLEGIADO)</w:t>
      </w:r>
    </w:p>
    <w:p w14:paraId="5050A6EE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center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4120D440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center"/>
        <w:rPr>
          <w:rFonts w:ascii="Helvetica" w:hAnsi="Helvetica"/>
          <w:color w:val="3B3B3B"/>
          <w:sz w:val="19"/>
          <w:szCs w:val="19"/>
        </w:rPr>
      </w:pPr>
    </w:p>
    <w:p w14:paraId="237B6249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  <w:u w:val="single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t>Datos del título</w:t>
      </w:r>
    </w:p>
    <w:p w14:paraId="4F76457D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Denominación: Grado en Ingeniería de Tecnologías de Telecomunicación</w:t>
      </w:r>
    </w:p>
    <w:p w14:paraId="0754A461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Curso académico:</w:t>
      </w:r>
    </w:p>
    <w:p w14:paraId="5532DA2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Convocatoria:</w:t>
      </w:r>
    </w:p>
    <w:p w14:paraId="1AE7FDDC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5102A5C8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t>Datos del estudiante y del trabajo de fin de grado</w:t>
      </w:r>
    </w:p>
    <w:p w14:paraId="6D9EC0B8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Documento:</w:t>
      </w:r>
    </w:p>
    <w:p w14:paraId="7E54559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Apellidos:</w:t>
      </w:r>
    </w:p>
    <w:p w14:paraId="046480B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Nombre:</w:t>
      </w:r>
    </w:p>
    <w:p w14:paraId="1EAA8D8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Título del trabajo de fin de grado (español):</w:t>
      </w:r>
    </w:p>
    <w:p w14:paraId="10042B7E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Título del trabajo de fin de grado (inglés):</w:t>
      </w:r>
    </w:p>
    <w:p w14:paraId="0B054423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br/>
        <w:t>Tutores</w:t>
      </w:r>
    </w:p>
    <w:p w14:paraId="6413B181" w14:textId="77777777" w:rsidR="00F9382B" w:rsidRDefault="00000000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>Tutor principal (Universidad de Castilla-La Mancha):</w:t>
      </w:r>
    </w:p>
    <w:p w14:paraId="628D83F1" w14:textId="77777777" w:rsidR="00F9382B" w:rsidRDefault="00000000">
      <w:pPr>
        <w:pStyle w:val="NormalWeb"/>
        <w:numPr>
          <w:ilvl w:val="0"/>
          <w:numId w:val="1"/>
        </w:numPr>
        <w:shd w:val="clear" w:color="auto" w:fill="FFFFFF"/>
        <w:spacing w:beforeAutospacing="0" w:after="120" w:afterAutospacing="0"/>
        <w:ind w:left="714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 xml:space="preserve">Cotutor </w:t>
      </w:r>
      <w:bookmarkStart w:id="0" w:name="_Hlk162941755"/>
      <w:r>
        <w:rPr>
          <w:rFonts w:ascii="Helvetica" w:hAnsi="Helvetica"/>
          <w:color w:val="3B3B3B"/>
          <w:sz w:val="19"/>
          <w:szCs w:val="19"/>
        </w:rPr>
        <w:t>(Universidad de Castilla-La Mancha o Nombre de Empresa/Institución</w:t>
      </w:r>
      <w:bookmarkEnd w:id="0"/>
      <w:r>
        <w:rPr>
          <w:rFonts w:ascii="Helvetica" w:hAnsi="Helvetica"/>
          <w:color w:val="3B3B3B"/>
          <w:sz w:val="19"/>
          <w:szCs w:val="19"/>
        </w:rPr>
        <w:t>):</w:t>
      </w:r>
    </w:p>
    <w:p w14:paraId="6A0BABD6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br/>
        <w:t>Miembros del tribunal</w:t>
      </w:r>
    </w:p>
    <w:p w14:paraId="5CCC112C" w14:textId="77777777" w:rsidR="00F9382B" w:rsidRDefault="00000000" w:rsidP="008E0B2C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1071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>Nombre y Apellidos (</w:t>
      </w:r>
      <w:proofErr w:type="gramStart"/>
      <w:r>
        <w:rPr>
          <w:rFonts w:ascii="Helvetica" w:hAnsi="Helvetica"/>
          <w:color w:val="3B3B3B"/>
          <w:sz w:val="19"/>
          <w:szCs w:val="19"/>
        </w:rPr>
        <w:t>Presidente</w:t>
      </w:r>
      <w:proofErr w:type="gramEnd"/>
      <w:r>
        <w:rPr>
          <w:rFonts w:ascii="Helvetica" w:hAnsi="Helvetica"/>
          <w:color w:val="3B3B3B"/>
          <w:sz w:val="19"/>
          <w:szCs w:val="19"/>
        </w:rPr>
        <w:t>/a):</w:t>
      </w:r>
    </w:p>
    <w:p w14:paraId="507A5183" w14:textId="77777777" w:rsidR="008E0B2C" w:rsidRDefault="00000000" w:rsidP="008E0B2C">
      <w:pPr>
        <w:pStyle w:val="NormalWeb"/>
        <w:numPr>
          <w:ilvl w:val="0"/>
          <w:numId w:val="5"/>
        </w:numPr>
        <w:shd w:val="clear" w:color="auto" w:fill="FFFFFF"/>
        <w:spacing w:beforeAutospacing="0" w:after="120" w:afterAutospacing="0"/>
        <w:ind w:left="1071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>Nombre y Apellidos (</w:t>
      </w:r>
      <w:proofErr w:type="gramStart"/>
      <w:r>
        <w:rPr>
          <w:rFonts w:ascii="Helvetica" w:hAnsi="Helvetica"/>
          <w:color w:val="3B3B3B"/>
          <w:sz w:val="19"/>
          <w:szCs w:val="19"/>
        </w:rPr>
        <w:t>Secretario</w:t>
      </w:r>
      <w:proofErr w:type="gramEnd"/>
      <w:r>
        <w:rPr>
          <w:rFonts w:ascii="Helvetica" w:hAnsi="Helvetica"/>
          <w:color w:val="3B3B3B"/>
          <w:sz w:val="19"/>
          <w:szCs w:val="19"/>
        </w:rPr>
        <w:t>/a):</w:t>
      </w:r>
    </w:p>
    <w:p w14:paraId="0C38433E" w14:textId="52137B9F" w:rsidR="00F9382B" w:rsidRPr="008E0B2C" w:rsidRDefault="00000000" w:rsidP="008E0B2C">
      <w:pPr>
        <w:pStyle w:val="NormalWeb"/>
        <w:numPr>
          <w:ilvl w:val="0"/>
          <w:numId w:val="5"/>
        </w:numPr>
        <w:shd w:val="clear" w:color="auto" w:fill="FFFFFF"/>
        <w:spacing w:beforeAutospacing="0" w:after="120" w:afterAutospacing="0"/>
        <w:ind w:left="1071" w:hanging="357"/>
        <w:jc w:val="both"/>
        <w:rPr>
          <w:rFonts w:ascii="Helvetica" w:hAnsi="Helvetica"/>
          <w:color w:val="3B3B3B"/>
          <w:sz w:val="19"/>
          <w:szCs w:val="19"/>
        </w:rPr>
      </w:pPr>
      <w:r w:rsidRPr="008E0B2C">
        <w:rPr>
          <w:rFonts w:ascii="Helvetica" w:hAnsi="Helvetica"/>
          <w:color w:val="3B3B3B"/>
          <w:sz w:val="19"/>
          <w:szCs w:val="19"/>
        </w:rPr>
        <w:t>Nombre y Apellidos (Vocal):</w:t>
      </w:r>
    </w:p>
    <w:p w14:paraId="5794EDD0" w14:textId="77777777" w:rsidR="00F9382B" w:rsidRDefault="00F9382B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07742CB7" w14:textId="369B07BF" w:rsidR="00F9382B" w:rsidRDefault="00000000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 xml:space="preserve">Reunido el Tribunal de Evaluación con fecha </w:t>
      </w:r>
      <w:r w:rsidR="008E0B2C">
        <w:rPr>
          <w:rFonts w:ascii="Helvetica" w:hAnsi="Helvetica"/>
          <w:color w:val="3B3B3B"/>
          <w:sz w:val="19"/>
          <w:szCs w:val="19"/>
        </w:rPr>
        <w:t xml:space="preserve">   </w:t>
      </w:r>
      <w:r>
        <w:rPr>
          <w:rFonts w:ascii="Helvetica" w:hAnsi="Helvetica"/>
          <w:color w:val="3B3B3B"/>
          <w:sz w:val="19"/>
          <w:szCs w:val="19"/>
        </w:rPr>
        <w:t xml:space="preserve"> de </w:t>
      </w:r>
      <w:r w:rsidR="008E0B2C">
        <w:rPr>
          <w:rFonts w:ascii="Helvetica" w:hAnsi="Helvetica"/>
          <w:color w:val="3B3B3B"/>
          <w:sz w:val="19"/>
          <w:szCs w:val="19"/>
        </w:rPr>
        <w:t xml:space="preserve">            </w:t>
      </w:r>
      <w:proofErr w:type="spellStart"/>
      <w:r>
        <w:rPr>
          <w:rFonts w:ascii="Helvetica" w:hAnsi="Helvetica"/>
          <w:color w:val="3B3B3B"/>
          <w:sz w:val="19"/>
          <w:szCs w:val="19"/>
        </w:rPr>
        <w:t>de</w:t>
      </w:r>
      <w:proofErr w:type="spellEnd"/>
      <w:r>
        <w:rPr>
          <w:rFonts w:ascii="Helvetica" w:hAnsi="Helvetica"/>
          <w:color w:val="3B3B3B"/>
          <w:sz w:val="19"/>
          <w:szCs w:val="19"/>
        </w:rPr>
        <w:t xml:space="preserve">  </w:t>
      </w:r>
      <w:r w:rsidR="008E0B2C">
        <w:rPr>
          <w:rFonts w:ascii="Helvetica" w:hAnsi="Helvetica"/>
          <w:color w:val="3B3B3B"/>
          <w:sz w:val="19"/>
          <w:szCs w:val="19"/>
        </w:rPr>
        <w:t xml:space="preserve">      </w:t>
      </w:r>
      <w:r>
        <w:rPr>
          <w:rFonts w:ascii="Helvetica" w:hAnsi="Helvetica"/>
          <w:color w:val="3B3B3B"/>
          <w:sz w:val="19"/>
          <w:szCs w:val="19"/>
        </w:rPr>
        <w:t xml:space="preserve">se declara abierta la sesión pública, el </w:t>
      </w:r>
      <w:proofErr w:type="gramStart"/>
      <w:r>
        <w:rPr>
          <w:rFonts w:ascii="Helvetica" w:hAnsi="Helvetica"/>
          <w:color w:val="3B3B3B"/>
          <w:sz w:val="19"/>
          <w:szCs w:val="19"/>
        </w:rPr>
        <w:t>Secretario</w:t>
      </w:r>
      <w:proofErr w:type="gramEnd"/>
      <w:r>
        <w:rPr>
          <w:rFonts w:ascii="Helvetica" w:hAnsi="Helvetica"/>
          <w:color w:val="3B3B3B"/>
          <w:sz w:val="19"/>
          <w:szCs w:val="19"/>
        </w:rPr>
        <w:t xml:space="preserve"> comprueba la identidad de los participantes (estudiante y miembros del tribunal) y</w:t>
      </w:r>
    </w:p>
    <w:p w14:paraId="0EE42E64" w14:textId="77777777" w:rsidR="00F9382B" w:rsidRDefault="00F9382B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62D477DC" w14:textId="77777777" w:rsidR="00F9382B" w:rsidRDefault="00000000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 xml:space="preserve">ACUERDA otorgar al alumno la CALIFICACIÓN GLOBAL de _________________________________. </w:t>
      </w:r>
    </w:p>
    <w:p w14:paraId="0C072258" w14:textId="77777777" w:rsidR="00F9382B" w:rsidRDefault="00F9382B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08BD4145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Justificación en el caso de calificación global suspensa:</w:t>
      </w:r>
    </w:p>
    <w:p w14:paraId="5F7DA97D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72DC0DCD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39F95B3D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019127DF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7F0A792A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Justificación matrícula de honor:</w:t>
      </w:r>
    </w:p>
    <w:p w14:paraId="4FD73EA9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3503A9B6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52A3C03C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7FE03A03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Justificación premio:</w:t>
      </w:r>
    </w:p>
    <w:p w14:paraId="0C60C4EC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415D3B0B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5E3ABBBB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0E40DCDD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Presidente/a                                               </w:t>
      </w:r>
      <w:proofErr w:type="gramStart"/>
      <w:r>
        <w:rPr>
          <w:rStyle w:val="Textoennegrita"/>
          <w:rFonts w:ascii="Helvetica" w:hAnsi="Helvetica"/>
          <w:color w:val="3B3B3B"/>
          <w:sz w:val="19"/>
          <w:szCs w:val="19"/>
        </w:rPr>
        <w:t>Secretario</w:t>
      </w:r>
      <w:proofErr w:type="gramEnd"/>
      <w:r>
        <w:rPr>
          <w:rStyle w:val="Textoennegrita"/>
          <w:rFonts w:ascii="Helvetica" w:hAnsi="Helvetica"/>
          <w:color w:val="3B3B3B"/>
          <w:sz w:val="19"/>
          <w:szCs w:val="19"/>
        </w:rPr>
        <w:t>/a                                       Vocal                     </w:t>
      </w:r>
      <w:r>
        <w:rPr>
          <w:rFonts w:ascii="Helvetica" w:hAnsi="Helvetica"/>
          <w:color w:val="3B3B3B"/>
          <w:sz w:val="19"/>
          <w:szCs w:val="19"/>
        </w:rPr>
        <w:t> </w:t>
      </w:r>
    </w:p>
    <w:sectPr w:rsidR="00F9382B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789"/>
    <w:multiLevelType w:val="hybridMultilevel"/>
    <w:tmpl w:val="6F30FF9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3C22BD0"/>
    <w:multiLevelType w:val="multilevel"/>
    <w:tmpl w:val="EB827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F3542D"/>
    <w:multiLevelType w:val="multilevel"/>
    <w:tmpl w:val="0CEC2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EB2CD6"/>
    <w:multiLevelType w:val="hybridMultilevel"/>
    <w:tmpl w:val="9DB0DAF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4C776C8"/>
    <w:multiLevelType w:val="multilevel"/>
    <w:tmpl w:val="5316D7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41008368">
    <w:abstractNumId w:val="2"/>
  </w:num>
  <w:num w:numId="2" w16cid:durableId="68499681">
    <w:abstractNumId w:val="4"/>
  </w:num>
  <w:num w:numId="3" w16cid:durableId="517744727">
    <w:abstractNumId w:val="1"/>
  </w:num>
  <w:num w:numId="4" w16cid:durableId="1327321947">
    <w:abstractNumId w:val="0"/>
  </w:num>
  <w:num w:numId="5" w16cid:durableId="1967736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2B"/>
    <w:rsid w:val="008E0B2C"/>
    <w:rsid w:val="00F9382B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ECB9"/>
  <w15:docId w15:val="{EE2925EA-085A-4F0E-9BAD-D7A6F0C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75963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9759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156</Words>
  <Characters>1014</Characters>
  <Application>Microsoft Office Word</Application>
  <DocSecurity>0</DocSecurity>
  <Lines>50</Lines>
  <Paragraphs>30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Silva Gutiérrez</dc:creator>
  <dc:description/>
  <cp:lastModifiedBy>José Antonio Ballesteros Garrido</cp:lastModifiedBy>
  <cp:revision>34</cp:revision>
  <dcterms:created xsi:type="dcterms:W3CDTF">2024-02-29T17:54:00Z</dcterms:created>
  <dcterms:modified xsi:type="dcterms:W3CDTF">2024-06-04T08:48:00Z</dcterms:modified>
  <dc:language>es-ES</dc:language>
</cp:coreProperties>
</file>